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A66B9" w14:textId="10304825" w:rsidR="00A83C57" w:rsidRPr="00144538" w:rsidRDefault="00A83C57">
      <w:pPr>
        <w:rPr>
          <w:rFonts w:ascii="Arial Narrow" w:hAnsi="Arial Narrow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6346"/>
        <w:gridCol w:w="1656"/>
      </w:tblGrid>
      <w:tr w:rsidR="006B7873" w14:paraId="4F4E4E55" w14:textId="77777777" w:rsidTr="001555E6">
        <w:tc>
          <w:tcPr>
            <w:tcW w:w="1636" w:type="dxa"/>
            <w:vAlign w:val="center"/>
          </w:tcPr>
          <w:p w14:paraId="44E84376" w14:textId="77777777" w:rsidR="006B7873" w:rsidRDefault="006B7873" w:rsidP="009B3012">
            <w:pPr>
              <w:rPr>
                <w:rFonts w:ascii="Arial Narrow" w:hAnsi="Arial Narrow"/>
              </w:rPr>
            </w:pPr>
            <w:r w:rsidRPr="00902102">
              <w:rPr>
                <w:rFonts w:ascii="Arial Narrow" w:hAnsi="Arial Narrow"/>
                <w:noProof/>
                <w:lang w:val="en-US" w:eastAsia="en-US" w:bidi="ar-SA"/>
              </w:rPr>
              <w:drawing>
                <wp:anchor distT="0" distB="0" distL="0" distR="0" simplePos="0" relativeHeight="251659264" behindDoc="0" locked="0" layoutInCell="1" allowOverlap="1" wp14:anchorId="0A1FE35B" wp14:editId="0461D0A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189865</wp:posOffset>
                  </wp:positionV>
                  <wp:extent cx="901700" cy="1016000"/>
                  <wp:effectExtent l="0" t="0" r="0" b="0"/>
                  <wp:wrapSquare wrapText="largest"/>
                  <wp:docPr id="1" name="Εικόν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59" w:type="dxa"/>
            <w:vAlign w:val="center"/>
          </w:tcPr>
          <w:p w14:paraId="1D70E029" w14:textId="77777777" w:rsidR="006B7873" w:rsidRDefault="006B7873" w:rsidP="009B3012">
            <w:pPr>
              <w:rPr>
                <w:rFonts w:ascii="Arial Narrow" w:hAnsi="Arial Narrow"/>
              </w:rPr>
            </w:pPr>
            <w:r w:rsidRPr="0088057D">
              <w:rPr>
                <w:rFonts w:ascii="Arial Narrow" w:hAnsi="Arial Narrow"/>
                <w:noProof/>
                <w:lang w:val="en-US" w:eastAsia="en-US" w:bidi="ar-SA"/>
              </w:rPr>
              <w:drawing>
                <wp:anchor distT="0" distB="0" distL="114300" distR="114300" simplePos="0" relativeHeight="251660288" behindDoc="1" locked="0" layoutInCell="1" allowOverlap="1" wp14:anchorId="2147856F" wp14:editId="7DC541E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-83185</wp:posOffset>
                  </wp:positionV>
                  <wp:extent cx="4189730" cy="698500"/>
                  <wp:effectExtent l="0" t="0" r="1270" b="6350"/>
                  <wp:wrapNone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439"/>
                          <a:stretch/>
                        </pic:blipFill>
                        <pic:spPr bwMode="auto">
                          <a:xfrm>
                            <a:off x="0" y="0"/>
                            <a:ext cx="418973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3" w:type="dxa"/>
            <w:vAlign w:val="center"/>
          </w:tcPr>
          <w:p w14:paraId="0E5433A7" w14:textId="7F3DDEEE" w:rsidR="006B7873" w:rsidRDefault="001555E6" w:rsidP="001555E6">
            <w:pPr>
              <w:jc w:val="right"/>
              <w:rPr>
                <w:rFonts w:ascii="Arial Narrow" w:hAnsi="Arial Narrow"/>
              </w:rPr>
            </w:pPr>
            <w:r w:rsidRPr="001555E6">
              <w:rPr>
                <w:rFonts w:ascii="Arial Narrow" w:hAnsi="Arial Narrow"/>
                <w:lang w:val="en-US"/>
              </w:rPr>
              <w:drawing>
                <wp:inline distT="0" distB="0" distL="0" distR="0" wp14:anchorId="039E4EDE" wp14:editId="6B445E9B">
                  <wp:extent cx="914400" cy="520700"/>
                  <wp:effectExtent l="0" t="0" r="0" b="0"/>
                  <wp:docPr id="14" name="Εικόνα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13"/>
                          <pic:cNvPicPr/>
                        </pic:nvPicPr>
                        <pic:blipFill rotWithShape="1">
                          <a:blip r:embed="rId9"/>
                          <a:srcRect t="61701" r="83333" b="2160"/>
                          <a:stretch/>
                        </pic:blipFill>
                        <pic:spPr bwMode="auto">
                          <a:xfrm>
                            <a:off x="0" y="0"/>
                            <a:ext cx="914400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C1C6A" w14:textId="3393E568" w:rsidR="00F3122A" w:rsidRPr="000D2A6D" w:rsidRDefault="000D2A6D" w:rsidP="000701F7">
      <w:pPr>
        <w:pBdr>
          <w:bottom w:val="single" w:sz="4" w:space="1" w:color="auto"/>
        </w:pBdr>
        <w:spacing w:before="120" w:after="120"/>
        <w:jc w:val="center"/>
        <w:rPr>
          <w:rFonts w:ascii="Arial Narrow" w:hAnsi="Arial Narrow" w:cs="Tahoma"/>
          <w:b/>
          <w:color w:val="9CC2E5" w:themeColor="accent5" w:themeTint="99"/>
          <w:sz w:val="32"/>
          <w:szCs w:val="32"/>
          <w:lang w:val="en-US"/>
        </w:rPr>
      </w:pPr>
      <w:r w:rsidRPr="000D2A6D">
        <w:rPr>
          <w:rFonts w:ascii="Arial Narrow" w:hAnsi="Arial Narrow" w:cs="Tahoma" w:hint="eastAsia"/>
          <w:b/>
          <w:color w:val="9CC2E5" w:themeColor="accent5" w:themeTint="99"/>
          <w:sz w:val="32"/>
          <w:szCs w:val="32"/>
          <w:lang w:val="en-US"/>
        </w:rPr>
        <w:t>Evaluating Energy Efficiency Measurements</w:t>
      </w:r>
      <w:r w:rsidRPr="000D2A6D">
        <w:rPr>
          <w:rFonts w:ascii="Arial Narrow" w:hAnsi="Arial Narrow" w:cs="Tahoma"/>
          <w:b/>
          <w:color w:val="9CC2E5" w:themeColor="accent5" w:themeTint="99"/>
          <w:sz w:val="32"/>
          <w:szCs w:val="32"/>
          <w:lang w:val="en-US"/>
        </w:rPr>
        <w:t xml:space="preserve"> </w:t>
      </w:r>
      <w:r>
        <w:rPr>
          <w:rFonts w:ascii="Arial Narrow" w:hAnsi="Arial Narrow" w:cs="Tahoma"/>
          <w:b/>
          <w:color w:val="9CC2E5" w:themeColor="accent5" w:themeTint="99"/>
          <w:sz w:val="32"/>
          <w:szCs w:val="32"/>
          <w:lang w:val="en-US"/>
        </w:rPr>
        <w:t xml:space="preserve">- </w:t>
      </w:r>
      <w:r w:rsidR="00A14323" w:rsidRPr="000D2A6D">
        <w:rPr>
          <w:rFonts w:ascii="Arial Narrow" w:hAnsi="Arial Narrow" w:cs="Tahoma"/>
          <w:b/>
          <w:color w:val="9CC2E5" w:themeColor="accent5" w:themeTint="99"/>
          <w:sz w:val="32"/>
          <w:szCs w:val="32"/>
          <w:lang w:val="en-US"/>
        </w:rPr>
        <w:t>(3</w:t>
      </w:r>
      <w:r>
        <w:rPr>
          <w:rFonts w:ascii="Arial Narrow" w:hAnsi="Arial Narrow" w:cs="Tahoma"/>
          <w:b/>
          <w:color w:val="9CC2E5" w:themeColor="accent5" w:themeTint="99"/>
          <w:sz w:val="32"/>
          <w:szCs w:val="32"/>
        </w:rPr>
        <w:t>Ε</w:t>
      </w:r>
      <w:r>
        <w:rPr>
          <w:rFonts w:ascii="Arial Narrow" w:hAnsi="Arial Narrow" w:cs="Tahoma"/>
          <w:b/>
          <w:color w:val="9CC2E5" w:themeColor="accent5" w:themeTint="99"/>
          <w:sz w:val="32"/>
          <w:szCs w:val="32"/>
          <w:lang w:val="en-US"/>
        </w:rPr>
        <w:t>m</w:t>
      </w:r>
    </w:p>
    <w:p w14:paraId="537A9909" w14:textId="77777777" w:rsidR="00A14323" w:rsidRDefault="00A14323" w:rsidP="000701F7">
      <w:pPr>
        <w:spacing w:before="120" w:after="120"/>
        <w:jc w:val="center"/>
        <w:rPr>
          <w:rFonts w:ascii="Arial Narrow" w:hAnsi="Arial Narrow"/>
          <w:b/>
          <w:lang w:val="en-US"/>
        </w:rPr>
      </w:pPr>
      <w:r w:rsidRPr="00A14323">
        <w:rPr>
          <w:rFonts w:ascii="Arial Narrow" w:hAnsi="Arial Narrow" w:hint="eastAsia"/>
          <w:b/>
          <w:lang w:val="en-US"/>
        </w:rPr>
        <w:t xml:space="preserve">Wednesday, May 19, 2021 </w:t>
      </w:r>
    </w:p>
    <w:p w14:paraId="0188348D" w14:textId="7E95CA30" w:rsidR="004776BA" w:rsidRPr="00A14323" w:rsidRDefault="001555E6" w:rsidP="000701F7">
      <w:pPr>
        <w:spacing w:before="120" w:after="120"/>
        <w:jc w:val="center"/>
        <w:rPr>
          <w:rFonts w:ascii="Arial Narrow" w:hAnsi="Arial Narrow"/>
          <w:bCs/>
          <w:color w:val="000000" w:themeColor="text1"/>
          <w:lang w:val="en-US"/>
        </w:rPr>
      </w:pPr>
      <w:hyperlink r:id="rId10" w:history="1"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https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://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zoom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.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us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/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meeting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/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register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/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tJMkdOmvrT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0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pHNMi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-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i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0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VOjWQK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1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bXUtJtN</w:t>
        </w:r>
        <w:r w:rsidR="004776BA" w:rsidRPr="00A14323">
          <w:rPr>
            <w:rStyle w:val="-"/>
            <w:rFonts w:ascii="Arial Narrow" w:hAnsi="Arial Narrow"/>
            <w:bCs/>
            <w:color w:val="000000" w:themeColor="text1"/>
            <w:lang w:val="en-US"/>
          </w:rPr>
          <w:t>80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R</w:t>
        </w:r>
      </w:hyperlink>
    </w:p>
    <w:p w14:paraId="7038828F" w14:textId="6A2FF415" w:rsidR="00E420F3" w:rsidRDefault="00A14323" w:rsidP="00E420F3">
      <w:pPr>
        <w:spacing w:before="120" w:after="120"/>
        <w:jc w:val="center"/>
        <w:rPr>
          <w:rFonts w:ascii="Arial Narrow" w:eastAsiaTheme="majorEastAsia" w:hAnsi="Arial Narrow" w:cstheme="majorBidi"/>
          <w:b/>
          <w:color w:val="0070C0"/>
          <w:kern w:val="24"/>
          <w:sz w:val="28"/>
          <w:szCs w:val="28"/>
          <w:lang w:val="en-US"/>
        </w:rPr>
      </w:pPr>
      <w:r>
        <w:rPr>
          <w:rFonts w:ascii="Arial Narrow" w:eastAsiaTheme="majorEastAsia" w:hAnsi="Arial Narrow" w:cstheme="majorBidi"/>
          <w:color w:val="0070C0"/>
          <w:kern w:val="24"/>
          <w:sz w:val="28"/>
          <w:szCs w:val="28"/>
          <w:lang w:val="en-US"/>
        </w:rPr>
        <w:t>I</w:t>
      </w:r>
      <w:r w:rsidRPr="00A14323">
        <w:rPr>
          <w:rFonts w:ascii="Arial Narrow" w:eastAsiaTheme="majorEastAsia" w:hAnsi="Arial Narrow" w:cstheme="majorBidi" w:hint="eastAsia"/>
          <w:color w:val="0070C0"/>
          <w:kern w:val="24"/>
          <w:sz w:val="28"/>
          <w:szCs w:val="28"/>
          <w:lang w:val="en-US"/>
        </w:rPr>
        <w:t>nformation event for publicity and promotion of the project</w:t>
      </w:r>
      <w:r w:rsidRPr="00A14323">
        <w:rPr>
          <w:rFonts w:ascii="Arial Narrow" w:eastAsiaTheme="majorEastAsia" w:hAnsi="Arial Narrow" w:cstheme="majorBidi"/>
          <w:color w:val="0070C0"/>
          <w:kern w:val="24"/>
          <w:sz w:val="28"/>
          <w:szCs w:val="28"/>
          <w:lang w:val="en-US"/>
        </w:rPr>
        <w:t xml:space="preserve"> </w:t>
      </w:r>
      <w:r w:rsidR="00E420F3" w:rsidRPr="00A14323">
        <w:rPr>
          <w:rFonts w:ascii="Arial Narrow" w:eastAsiaTheme="majorEastAsia" w:hAnsi="Arial Narrow" w:cstheme="majorBidi"/>
          <w:b/>
          <w:color w:val="0070C0"/>
          <w:kern w:val="24"/>
          <w:sz w:val="28"/>
          <w:szCs w:val="28"/>
          <w:lang w:val="en-US"/>
        </w:rPr>
        <w:t>3</w:t>
      </w:r>
      <w:r w:rsidR="00E420F3">
        <w:rPr>
          <w:rFonts w:ascii="Arial Narrow" w:eastAsiaTheme="majorEastAsia" w:hAnsi="Arial Narrow" w:cstheme="majorBidi"/>
          <w:b/>
          <w:color w:val="0070C0"/>
          <w:kern w:val="24"/>
          <w:sz w:val="28"/>
          <w:szCs w:val="28"/>
        </w:rPr>
        <w:t>Ε</w:t>
      </w:r>
      <w:r w:rsidR="00E420F3">
        <w:rPr>
          <w:rFonts w:ascii="Arial Narrow" w:eastAsiaTheme="majorEastAsia" w:hAnsi="Arial Narrow" w:cstheme="majorBidi"/>
          <w:b/>
          <w:color w:val="0070C0"/>
          <w:kern w:val="24"/>
          <w:sz w:val="28"/>
          <w:szCs w:val="28"/>
          <w:lang w:val="en-US"/>
        </w:rPr>
        <w:t>m</w:t>
      </w:r>
    </w:p>
    <w:p w14:paraId="4CB3BDC4" w14:textId="77777777" w:rsidR="000D2A6D" w:rsidRPr="00A14323" w:rsidRDefault="000D2A6D" w:rsidP="00E420F3">
      <w:pPr>
        <w:spacing w:before="120" w:after="120"/>
        <w:jc w:val="center"/>
        <w:rPr>
          <w:rFonts w:ascii="Arial Narrow" w:eastAsiaTheme="majorEastAsia" w:hAnsi="Arial Narrow" w:cstheme="majorBidi"/>
          <w:color w:val="0070C0"/>
          <w:kern w:val="24"/>
          <w:sz w:val="28"/>
          <w:szCs w:val="28"/>
          <w:lang w:val="en-US"/>
        </w:rPr>
      </w:pPr>
    </w:p>
    <w:tbl>
      <w:tblPr>
        <w:tblW w:w="100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65"/>
        <w:gridCol w:w="8880"/>
      </w:tblGrid>
      <w:tr w:rsidR="00A803E6" w:rsidRPr="001555E6" w14:paraId="16D96BFE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FE58E" w14:textId="77777777" w:rsidR="00A803E6" w:rsidRPr="00083B07" w:rsidRDefault="00A803E6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11.00-11:10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6562C" w14:textId="3CB4802E" w:rsidR="00A803E6" w:rsidRPr="00A14323" w:rsidRDefault="000D2A6D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Welcome speech</w:t>
            </w:r>
            <w:r w:rsidR="006847E3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es</w:t>
            </w:r>
          </w:p>
          <w:p w14:paraId="24644F6F" w14:textId="65AE687A" w:rsidR="006847E3" w:rsidRDefault="006847E3" w:rsidP="00083B07">
            <w:pPr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Mr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Martinovski</w:t>
            </w:r>
            <w:proofErr w:type="spellEnd"/>
            <w:r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Zhupan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, JS of </w:t>
            </w:r>
            <w:proofErr w:type="spellStart"/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Interreg</w:t>
            </w:r>
            <w:proofErr w:type="spellEnd"/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IPA CBC </w:t>
            </w:r>
            <w:proofErr w:type="spellStart"/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Programme</w:t>
            </w:r>
            <w:proofErr w:type="spellEnd"/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</w:t>
            </w:r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“</w:t>
            </w:r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Greece - Republic of North Macedonia 2014-2020</w:t>
            </w:r>
            <w:r w:rsidRPr="006847E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”</w:t>
            </w:r>
          </w:p>
          <w:p w14:paraId="5FC4AACD" w14:textId="0D87CCE2" w:rsidR="00A803E6" w:rsidRPr="00A14323" w:rsidRDefault="006847E3" w:rsidP="00A50FFE">
            <w:pPr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Mr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Nychtopatis</w:t>
            </w:r>
            <w:proofErr w:type="spellEnd"/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Georgios</w:t>
            </w:r>
            <w:r w:rsidR="00A50FFE" w:rsidRPr="00D91FDF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, </w:t>
            </w:r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Deputy Mayor of </w:t>
            </w:r>
            <w:proofErr w:type="spellStart"/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Serres</w:t>
            </w:r>
            <w:proofErr w:type="spellEnd"/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</w:t>
            </w:r>
            <w:r w:rsidR="00A14323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“I</w:t>
            </w:r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nfrastructure, civil protection </w:t>
            </w:r>
            <w:r w:rsidR="00A14323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and </w:t>
            </w:r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urban planning</w:t>
            </w:r>
            <w:r w:rsidR="00A14323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”</w:t>
            </w:r>
          </w:p>
        </w:tc>
        <w:bookmarkStart w:id="0" w:name="_GoBack"/>
        <w:bookmarkEnd w:id="0"/>
      </w:tr>
      <w:tr w:rsidR="00A803E6" w:rsidRPr="001555E6" w14:paraId="3E57F2DA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45981" w14:textId="77777777" w:rsidR="00A803E6" w:rsidRPr="00083B07" w:rsidRDefault="00A803E6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11:20-11:30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17837" w14:textId="6F1A0BA3" w:rsidR="00A14323" w:rsidRPr="00A14323" w:rsidRDefault="000D2A6D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  <w:lang w:val="en-US"/>
              </w:rPr>
              <w:t>Presentation of the 3E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m </w:t>
            </w:r>
            <w:r w:rsidR="00A14323" w:rsidRPr="00A14323"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  <w:lang w:val="en-US"/>
              </w:rPr>
              <w:t>project - Objectives and results</w:t>
            </w:r>
          </w:p>
          <w:p w14:paraId="43796C81" w14:textId="77777777" w:rsidR="000D2A6D" w:rsidRDefault="000D2A6D" w:rsidP="000D2A6D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Presentation by Technical expert of </w:t>
            </w:r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the Municipality of </w:t>
            </w:r>
            <w:proofErr w:type="spellStart"/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Serres</w:t>
            </w:r>
            <w:proofErr w:type="spellEnd"/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"PROJECT4 IKE", </w:t>
            </w:r>
          </w:p>
          <w:p w14:paraId="6A223BAB" w14:textId="49F72FD1" w:rsidR="00A803E6" w:rsidRPr="000D2A6D" w:rsidRDefault="000D2A6D" w:rsidP="000D2A6D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Mr’s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</w:t>
            </w:r>
            <w:r w:rsidR="00E94CCE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Koutsomarkos Nikos </w:t>
            </w:r>
            <w:r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and </w:t>
            </w:r>
            <w:r w:rsidR="00A14323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Tziagalos Giannis</w:t>
            </w:r>
          </w:p>
        </w:tc>
      </w:tr>
      <w:tr w:rsidR="006B7873" w:rsidRPr="001555E6" w14:paraId="2BF9F6C3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92A61" w14:textId="5D21D336" w:rsidR="006B7873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11:30–11.50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7152C" w14:textId="70A97584" w:rsidR="006B7873" w:rsidRPr="00E94CCE" w:rsidRDefault="00A14323" w:rsidP="00083B07">
            <w:pPr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94CCE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Energy Saving Interventions in the framework of the 3</w:t>
            </w:r>
            <w:r w:rsidRPr="00E94CCE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Ε</w:t>
            </w:r>
            <w:r w:rsidRPr="00E94CCE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m project </w:t>
            </w:r>
            <w:r w:rsidR="00E94CCE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–</w:t>
            </w:r>
            <w:r w:rsidRPr="00E94CCE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="00E94CCE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the case of </w:t>
            </w:r>
            <w:r w:rsidR="00E94CCE" w:rsidRPr="00E94CCE"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  <w:lang w:val="en-US"/>
              </w:rPr>
              <w:t xml:space="preserve">Kindergarten in </w:t>
            </w:r>
            <w:proofErr w:type="spellStart"/>
            <w:r w:rsidR="00E94CCE" w:rsidRPr="00E94CCE"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  <w:lang w:val="en-US"/>
              </w:rPr>
              <w:t>Valandovo</w:t>
            </w:r>
            <w:proofErr w:type="spellEnd"/>
            <w:r w:rsidR="00E94CCE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 Municipality</w:t>
            </w:r>
          </w:p>
          <w:p w14:paraId="640B9903" w14:textId="6A1A5B8B" w:rsidR="000D2A6D" w:rsidRPr="00A14323" w:rsidRDefault="00D91FDF" w:rsidP="00083B07">
            <w:pPr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Presentation by representative of Municipality of </w:t>
            </w:r>
            <w:proofErr w:type="spellStart"/>
            <w:r w:rsidRPr="00D91FDF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Valandovo</w:t>
            </w:r>
            <w:proofErr w:type="spellEnd"/>
          </w:p>
        </w:tc>
      </w:tr>
      <w:tr w:rsidR="00A803E6" w:rsidRPr="001555E6" w14:paraId="45C1C879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C65F8" w14:textId="1F142CA2" w:rsidR="00A803E6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11.50-12.10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AB404" w14:textId="0798CD5F" w:rsidR="00A14323" w:rsidRPr="000D2A6D" w:rsidRDefault="00A14323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Energy Saving Interventions in the framework of the 3</w:t>
            </w:r>
            <w:r w:rsidRP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Ε</w:t>
            </w:r>
            <w:r w:rsidRP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m project </w:t>
            </w:r>
            <w:r w:rsidR="001E2A0E" w:rsidRP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- </w:t>
            </w:r>
            <w:r w:rsidRP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the case of </w:t>
            </w:r>
            <w:proofErr w:type="spellStart"/>
            <w:r w:rsidRP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Provata</w:t>
            </w:r>
            <w:proofErr w:type="spellEnd"/>
            <w:r w:rsidRP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0D2A6D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Lyseum</w:t>
            </w:r>
            <w:proofErr w:type="spellEnd"/>
          </w:p>
          <w:p w14:paraId="066CB429" w14:textId="7836084F" w:rsidR="00A14323" w:rsidRPr="00A14323" w:rsidRDefault="00A14323" w:rsidP="00A14323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Presentation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by </w:t>
            </w:r>
            <w:proofErr w:type="spellStart"/>
            <w:r w:rsidR="00E94CCE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mrs</w:t>
            </w:r>
            <w:proofErr w:type="spellEnd"/>
            <w:r w:rsidR="00E94CCE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0D2A6D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Varnalidou</w:t>
            </w:r>
            <w:proofErr w:type="spellEnd"/>
            <w:r w:rsidR="000D2A6D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Eleni-Elli, </w:t>
            </w: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Chemical Engineer,</w:t>
            </w:r>
          </w:p>
          <w:p w14:paraId="7983863D" w14:textId="7CCF4881" w:rsidR="00A803E6" w:rsidRPr="000D2A6D" w:rsidRDefault="00A14323" w:rsidP="00A14323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Head of EM Department of projects and energy applications, Directorate of Technical Services</w:t>
            </w:r>
            <w:r w:rsidR="000D2A6D" w:rsidRPr="000D2A6D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0D2A6D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Serres</w:t>
            </w:r>
            <w:proofErr w:type="spellEnd"/>
            <w:r w:rsidR="000D2A6D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Municipality </w:t>
            </w:r>
          </w:p>
        </w:tc>
      </w:tr>
      <w:tr w:rsidR="006B7873" w:rsidRPr="001555E6" w14:paraId="7E18192D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5F9EE" w14:textId="0D1A829F" w:rsidR="006B7873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12.10-12.30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66A40" w14:textId="3024B385" w:rsidR="000D2A6D" w:rsidRDefault="000D2A6D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D2A6D"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  <w:lang w:val="en-US"/>
              </w:rPr>
              <w:t xml:space="preserve">Energy efficiency of educational facilities in Municipality of </w:t>
            </w:r>
            <w:proofErr w:type="spellStart"/>
            <w:r w:rsidRPr="000D2A6D"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  <w:lang w:val="en-US"/>
              </w:rPr>
              <w:t>Radovish</w:t>
            </w:r>
            <w:proofErr w:type="spellEnd"/>
            <w:r w:rsidRPr="000D2A6D"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  <w:lang w:val="en-US"/>
              </w:rPr>
              <w:t>-Green deal of 3Em project</w:t>
            </w:r>
          </w:p>
          <w:p w14:paraId="5751F45B" w14:textId="4C395A02" w:rsidR="000D2A6D" w:rsidRPr="00A14323" w:rsidRDefault="00D91FDF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Presentation by representative of Municipality of </w:t>
            </w:r>
            <w:r w:rsidRPr="00D91FDF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Radovish</w:t>
            </w:r>
          </w:p>
        </w:tc>
      </w:tr>
      <w:tr w:rsidR="00A803E6" w:rsidRPr="001555E6" w14:paraId="59B1BB1E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49C9B" w14:textId="26497240" w:rsidR="00A803E6" w:rsidRPr="00083B07" w:rsidRDefault="007022A0" w:rsidP="00083B07">
            <w:pPr>
              <w:pStyle w:val="ad"/>
              <w:spacing w:before="60" w:after="60"/>
              <w:rPr>
                <w:rFonts w:ascii="Arial Narrow" w:hAnsi="Arial Narrow"/>
                <w:b/>
                <w:sz w:val="22"/>
                <w:szCs w:val="22"/>
                <w:lang w:val="en-US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12:3</w:t>
            </w:r>
            <w:r w:rsidR="00A803E6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  <w:r w:rsidR="006B7873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-12.50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44993" w14:textId="77777777" w:rsidR="00A14323" w:rsidRDefault="00A14323" w:rsidP="00083B07">
            <w:pPr>
              <w:pStyle w:val="ad"/>
              <w:spacing w:before="60" w:after="60"/>
              <w:rPr>
                <w:rFonts w:ascii="Arial Narrow" w:hAnsi="Arial Narrow" w:cs="Calibri"/>
                <w:b/>
                <w:color w:val="00000A"/>
                <w:kern w:val="0"/>
                <w:sz w:val="22"/>
                <w:szCs w:val="22"/>
                <w:lang w:val="en-US" w:bidi="ar-SA"/>
              </w:rPr>
            </w:pPr>
            <w:r w:rsidRPr="00A14323">
              <w:rPr>
                <w:rFonts w:ascii="Arial Narrow" w:hAnsi="Arial Narrow" w:cs="Calibri" w:hint="eastAsia"/>
                <w:b/>
                <w:color w:val="00000A"/>
                <w:kern w:val="0"/>
                <w:sz w:val="22"/>
                <w:szCs w:val="22"/>
                <w:lang w:val="en-US" w:bidi="ar-SA"/>
              </w:rPr>
              <w:t>Application of RES systems and smart technologies in the context of energy upgrading of buildings</w:t>
            </w:r>
          </w:p>
          <w:p w14:paraId="18E30E8B" w14:textId="5442DD71" w:rsidR="00957A68" w:rsidRPr="00A14323" w:rsidRDefault="00A1432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Presentation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by</w:t>
            </w: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94CCE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mr</w:t>
            </w:r>
            <w:proofErr w:type="spellEnd"/>
            <w:r w:rsidR="00E94CCE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Margaritis</w:t>
            </w:r>
            <w:proofErr w:type="spellEnd"/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Nikos Dr. Mechanical Engineer, Representative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of </w:t>
            </w: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CERTH / CPERI (Center for Research and Technolog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y Hellas</w:t>
            </w: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/ Chemical Process &amp; Energy Resources Institute)</w:t>
            </w:r>
          </w:p>
        </w:tc>
      </w:tr>
      <w:tr w:rsidR="00E420F3" w:rsidRPr="001555E6" w14:paraId="6D31CA2C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C1644" w14:textId="0CAB30C3" w:rsidR="00E420F3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</w:pPr>
            <w:r w:rsidRPr="00083B07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>12.50-13.10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53D0C" w14:textId="77777777" w:rsidR="00E94CCE" w:rsidRDefault="00E94CCE" w:rsidP="00A14323">
            <w:pPr>
              <w:pStyle w:val="ad"/>
              <w:spacing w:before="60" w:after="60"/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</w:pPr>
            <w:r w:rsidRPr="00E94CCE">
              <w:rPr>
                <w:rFonts w:ascii="Arial Narrow" w:hAnsi="Arial Narrow" w:hint="eastAsia"/>
                <w:b/>
                <w:color w:val="000000"/>
                <w:sz w:val="22"/>
                <w:szCs w:val="22"/>
                <w:lang w:val="en-US"/>
              </w:rPr>
              <w:t>Alternative interventions for energy upgrading of public buildings: Green roofs - The case of Edessa City Hall</w:t>
            </w:r>
          </w:p>
          <w:p w14:paraId="365615AD" w14:textId="58229BA5" w:rsidR="00A14323" w:rsidRPr="00A14323" w:rsidRDefault="00A14323" w:rsidP="00A14323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Presentation</w:t>
            </w:r>
            <w:r w:rsidRPr="00A14323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by</w:t>
            </w: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94CCE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mr</w:t>
            </w:r>
            <w:proofErr w:type="spellEnd"/>
            <w:r w:rsidR="00E94CCE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</w:t>
            </w:r>
            <w:r w:rsidR="00E94CCE"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 xml:space="preserve">Metaxas </w:t>
            </w: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Dimitris, Agronomist - Architect</w:t>
            </w:r>
          </w:p>
          <w:p w14:paraId="472EE5C6" w14:textId="1F8A63A5" w:rsidR="00E96167" w:rsidRPr="00A14323" w:rsidRDefault="00A14323" w:rsidP="00A14323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 w:rsidRPr="00A14323">
              <w:rPr>
                <w:rFonts w:ascii="Arial Narrow" w:hAnsi="Arial Narrow" w:hint="eastAsia"/>
                <w:color w:val="000000"/>
                <w:sz w:val="22"/>
                <w:szCs w:val="22"/>
                <w:lang w:val="en-US"/>
              </w:rPr>
              <w:t>Director of Planning, Organization, Informatics and Local Economic Development, Municipality of Edessa</w:t>
            </w:r>
          </w:p>
        </w:tc>
      </w:tr>
      <w:tr w:rsidR="00A803E6" w:rsidRPr="00083B07" w14:paraId="3D40B857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458D3" w14:textId="427D13DD" w:rsidR="00A803E6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13.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10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-13:2</w:t>
            </w:r>
            <w:r w:rsidR="003E5D58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051D9" w14:textId="0754F099" w:rsidR="00A803E6" w:rsidRPr="00083B07" w:rsidRDefault="00A1432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A14323">
              <w:rPr>
                <w:rFonts w:ascii="Arial Narrow" w:hAnsi="Arial Narrow" w:hint="eastAsia"/>
                <w:b/>
                <w:bCs/>
                <w:color w:val="000000"/>
                <w:sz w:val="22"/>
                <w:szCs w:val="22"/>
              </w:rPr>
              <w:t>Questions-Discussion</w:t>
            </w:r>
            <w:proofErr w:type="spellEnd"/>
          </w:p>
        </w:tc>
      </w:tr>
      <w:tr w:rsidR="00A803E6" w:rsidRPr="00083B07" w14:paraId="436AC1B9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B885" w14:textId="1928E3BF" w:rsidR="00A803E6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13:20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FBB20" w14:textId="4B06232D" w:rsidR="00A803E6" w:rsidRPr="00083B07" w:rsidRDefault="000D2A6D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 xml:space="preserve">End of event </w:t>
            </w:r>
          </w:p>
        </w:tc>
      </w:tr>
    </w:tbl>
    <w:p w14:paraId="6658D34C" w14:textId="45803FC0" w:rsidR="00A14323" w:rsidRPr="00A14323" w:rsidRDefault="00A14323" w:rsidP="000701F7">
      <w:pPr>
        <w:spacing w:line="276" w:lineRule="auto"/>
        <w:jc w:val="center"/>
        <w:rPr>
          <w:rFonts w:ascii="Arial Narrow" w:hAnsi="Arial Narrow" w:cs="Tahoma"/>
          <w:sz w:val="22"/>
          <w:szCs w:val="22"/>
          <w:lang w:val="en-US"/>
        </w:rPr>
      </w:pPr>
      <w:r w:rsidRPr="00A14323">
        <w:rPr>
          <w:rFonts w:ascii="Arial Narrow" w:hAnsi="Arial Narrow" w:cs="Tahoma" w:hint="eastAsia"/>
          <w:sz w:val="22"/>
          <w:szCs w:val="22"/>
          <w:lang w:val="en-US"/>
        </w:rPr>
        <w:t>More information about the 3Em project on the website</w:t>
      </w:r>
    </w:p>
    <w:p w14:paraId="3A0CAF24" w14:textId="19978F15" w:rsidR="002A5D12" w:rsidRPr="00A14323" w:rsidRDefault="001555E6" w:rsidP="000701F7">
      <w:pPr>
        <w:spacing w:line="276" w:lineRule="auto"/>
        <w:jc w:val="center"/>
        <w:rPr>
          <w:rFonts w:ascii="Arial Narrow" w:hAnsi="Arial Narrow"/>
          <w:b/>
          <w:sz w:val="22"/>
          <w:szCs w:val="22"/>
          <w:shd w:val="clear" w:color="auto" w:fill="FFFFFF"/>
          <w:lang w:val="en-US"/>
        </w:rPr>
      </w:pPr>
      <w:hyperlink r:id="rId11" w:history="1">
        <w:r w:rsidR="00EF51C9" w:rsidRPr="00A14323">
          <w:rPr>
            <w:rStyle w:val="-"/>
            <w:rFonts w:ascii="Arial Narrow" w:hAnsi="Arial Narrow"/>
            <w:b/>
            <w:sz w:val="22"/>
            <w:szCs w:val="22"/>
            <w:shd w:val="clear" w:color="auto" w:fill="FFFFFF"/>
            <w:lang w:val="en-US"/>
          </w:rPr>
          <w:t>https://3em.eu</w:t>
        </w:r>
      </w:hyperlink>
    </w:p>
    <w:p w14:paraId="13A7BE70" w14:textId="612A3046" w:rsidR="00D90708" w:rsidRPr="00A14323" w:rsidRDefault="00A14323" w:rsidP="00A14323">
      <w:pPr>
        <w:pBdr>
          <w:top w:val="single" w:sz="8" w:space="1" w:color="BDD6EE" w:themeColor="accent5" w:themeTint="66"/>
          <w:left w:val="single" w:sz="8" w:space="4" w:color="BDD6EE" w:themeColor="accent5" w:themeTint="66"/>
          <w:bottom w:val="single" w:sz="8" w:space="1" w:color="BDD6EE" w:themeColor="accent5" w:themeTint="66"/>
          <w:right w:val="single" w:sz="8" w:space="4" w:color="BDD6EE" w:themeColor="accent5" w:themeTint="66"/>
        </w:pBdr>
        <w:spacing w:line="276" w:lineRule="auto"/>
        <w:jc w:val="center"/>
        <w:rPr>
          <w:rFonts w:ascii="Arial Narrow" w:hAnsi="Arial Narrow"/>
          <w:sz w:val="20"/>
          <w:szCs w:val="20"/>
          <w:lang w:val="en-US"/>
        </w:rPr>
      </w:pPr>
      <w:r w:rsidRPr="00A14323">
        <w:rPr>
          <w:rFonts w:ascii="Arial Narrow" w:hAnsi="Arial Narrow" w:hint="eastAsia"/>
          <w:sz w:val="20"/>
          <w:szCs w:val="20"/>
          <w:lang w:val="en-US"/>
        </w:rPr>
        <w:t>The project is co-financed by the European Union and by national resources of the participating countries</w:t>
      </w:r>
    </w:p>
    <w:sectPr w:rsidR="00D90708" w:rsidRPr="00A14323" w:rsidSect="003E5D58">
      <w:headerReference w:type="default" r:id="rId12"/>
      <w:footerReference w:type="default" r:id="rId13"/>
      <w:pgSz w:w="11906" w:h="16838" w:code="9"/>
      <w:pgMar w:top="180" w:right="1134" w:bottom="450" w:left="1134" w:header="0" w:footer="1247" w:gutter="0"/>
      <w:pgBorders w:offsetFrom="page">
        <w:left w:val="thickThinSmallGap" w:sz="24" w:space="24" w:color="BDD6EE" w:themeColor="accent5" w:themeTint="66"/>
        <w:right w:val="thickThinSmallGap" w:sz="24" w:space="24" w:color="BDD6EE" w:themeColor="accent5" w:themeTint="66"/>
      </w:pgBorders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054D4" w14:textId="77777777" w:rsidR="00593D7A" w:rsidRDefault="00593D7A" w:rsidP="008D2F2C">
      <w:pPr>
        <w:rPr>
          <w:rFonts w:hint="eastAsia"/>
        </w:rPr>
      </w:pPr>
      <w:r>
        <w:separator/>
      </w:r>
    </w:p>
  </w:endnote>
  <w:endnote w:type="continuationSeparator" w:id="0">
    <w:p w14:paraId="75AC2594" w14:textId="77777777" w:rsidR="00593D7A" w:rsidRDefault="00593D7A" w:rsidP="008D2F2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A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beration Sans">
    <w:altName w:val="Times New Roman"/>
    <w:charset w:val="A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A34EE" w14:textId="0CA10958" w:rsidR="008D2F2C" w:rsidRDefault="00440604" w:rsidP="008D2F2C">
    <w:pPr>
      <w:pStyle w:val="aa"/>
      <w:ind w:left="-426"/>
      <w:rPr>
        <w:rFonts w:hint="eastAsia"/>
      </w:rPr>
    </w:pPr>
    <w:r w:rsidRPr="008D2F2C">
      <w:rPr>
        <w:noProof/>
        <w:lang w:val="en-US" w:eastAsia="en-US" w:bidi="ar-SA"/>
      </w:rPr>
      <w:drawing>
        <wp:anchor distT="0" distB="0" distL="114300" distR="114300" simplePos="0" relativeHeight="251659264" behindDoc="0" locked="0" layoutInCell="1" allowOverlap="1" wp14:anchorId="7370C1FE" wp14:editId="31746041">
          <wp:simplePos x="0" y="0"/>
          <wp:positionH relativeFrom="column">
            <wp:posOffset>3396284</wp:posOffset>
          </wp:positionH>
          <wp:positionV relativeFrom="paragraph">
            <wp:posOffset>-8255</wp:posOffset>
          </wp:positionV>
          <wp:extent cx="1853372" cy="812800"/>
          <wp:effectExtent l="0" t="0" r="0" b="0"/>
          <wp:wrapNone/>
          <wp:docPr id="63" name="Εικόνα 63">
            <a:extLst xmlns:a="http://schemas.openxmlformats.org/drawingml/2006/main">
              <a:ext uri="{FF2B5EF4-FFF2-40B4-BE49-F238E27FC236}">
                <a16:creationId xmlns:a16="http://schemas.microsoft.com/office/drawing/2014/main" id="{98A1C9BF-0DEF-49C2-9D34-A87D5313F2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Εικόνα 7">
                    <a:extLst>
                      <a:ext uri="{FF2B5EF4-FFF2-40B4-BE49-F238E27FC236}">
                        <a16:creationId xmlns:a16="http://schemas.microsoft.com/office/drawing/2014/main" id="{98A1C9BF-0DEF-49C2-9D34-A87D5313F2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48735" r="5073"/>
                  <a:stretch/>
                </pic:blipFill>
                <pic:spPr bwMode="auto">
                  <a:xfrm>
                    <a:off x="0" y="0"/>
                    <a:ext cx="1853372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D2F2C">
      <w:rPr>
        <w:noProof/>
        <w:lang w:val="en-US" w:eastAsia="en-US" w:bidi="ar-SA"/>
      </w:rPr>
      <w:drawing>
        <wp:anchor distT="0" distB="0" distL="114300" distR="114300" simplePos="0" relativeHeight="251656192" behindDoc="0" locked="0" layoutInCell="1" allowOverlap="1" wp14:anchorId="71137E72" wp14:editId="18F023BA">
          <wp:simplePos x="0" y="0"/>
          <wp:positionH relativeFrom="column">
            <wp:posOffset>726136</wp:posOffset>
          </wp:positionH>
          <wp:positionV relativeFrom="paragraph">
            <wp:posOffset>-9525</wp:posOffset>
          </wp:positionV>
          <wp:extent cx="2851150" cy="812800"/>
          <wp:effectExtent l="0" t="0" r="0" b="0"/>
          <wp:wrapNone/>
          <wp:docPr id="64" name="Εικόνα 64">
            <a:extLst xmlns:a="http://schemas.openxmlformats.org/drawingml/2006/main">
              <a:ext uri="{FF2B5EF4-FFF2-40B4-BE49-F238E27FC236}">
                <a16:creationId xmlns:a16="http://schemas.microsoft.com/office/drawing/2014/main" id="{3432F1A8-4DEB-4A08-92CA-DCF4DC6CAF8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6">
                    <a:extLst>
                      <a:ext uri="{FF2B5EF4-FFF2-40B4-BE49-F238E27FC236}">
                        <a16:creationId xmlns:a16="http://schemas.microsoft.com/office/drawing/2014/main" id="{3432F1A8-4DEB-4A08-92CA-DCF4DC6CAF8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3441"/>
                  <a:stretch/>
                </pic:blipFill>
                <pic:spPr bwMode="auto">
                  <a:xfrm>
                    <a:off x="0" y="0"/>
                    <a:ext cx="2851150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04AAE" w14:textId="77777777" w:rsidR="00593D7A" w:rsidRDefault="00593D7A" w:rsidP="008D2F2C">
      <w:pPr>
        <w:rPr>
          <w:rFonts w:hint="eastAsia"/>
        </w:rPr>
      </w:pPr>
      <w:r>
        <w:separator/>
      </w:r>
    </w:p>
  </w:footnote>
  <w:footnote w:type="continuationSeparator" w:id="0">
    <w:p w14:paraId="48D0B0D1" w14:textId="77777777" w:rsidR="00593D7A" w:rsidRDefault="00593D7A" w:rsidP="008D2F2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75054" w14:textId="3F85FBB5" w:rsidR="00FC2141" w:rsidRDefault="00440604">
    <w:pPr>
      <w:pStyle w:val="a9"/>
      <w:rPr>
        <w:rFonts w:hint="eastAsia"/>
      </w:rPr>
    </w:pPr>
    <w:r>
      <w:rPr>
        <w:rFonts w:ascii="Arial Nova" w:hAnsi="Arial Nova"/>
        <w:noProof/>
        <w:lang w:val="en-US" w:eastAsia="en-US" w:bidi="ar-SA"/>
      </w:rPr>
      <w:drawing>
        <wp:anchor distT="0" distB="0" distL="114300" distR="114300" simplePos="0" relativeHeight="251660288" behindDoc="1" locked="0" layoutInCell="1" allowOverlap="1" wp14:anchorId="2F3A9AAC" wp14:editId="028E3C50">
          <wp:simplePos x="0" y="0"/>
          <wp:positionH relativeFrom="column">
            <wp:posOffset>336854</wp:posOffset>
          </wp:positionH>
          <wp:positionV relativeFrom="paragraph">
            <wp:posOffset>4358005</wp:posOffset>
          </wp:positionV>
          <wp:extent cx="5392420" cy="7531100"/>
          <wp:effectExtent l="1066800" t="0" r="1046480" b="0"/>
          <wp:wrapNone/>
          <wp:docPr id="62" name="Εικόνα 62" descr="Εικόνα που περιέχει υπολογιστή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2846B8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5392420" cy="753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2141">
      <w:rPr>
        <w:rFonts w:ascii="Arial Nova" w:hAnsi="Arial Nova"/>
        <w:noProof/>
        <w:lang w:val="en-US" w:eastAsia="en-US" w:bidi="ar-SA"/>
      </w:rPr>
      <w:drawing>
        <wp:anchor distT="0" distB="0" distL="114300" distR="114300" simplePos="0" relativeHeight="251657216" behindDoc="1" locked="0" layoutInCell="1" allowOverlap="1" wp14:anchorId="52813B1C" wp14:editId="12162CDE">
          <wp:simplePos x="0" y="0"/>
          <wp:positionH relativeFrom="column">
            <wp:posOffset>2799482</wp:posOffset>
          </wp:positionH>
          <wp:positionV relativeFrom="paragraph">
            <wp:posOffset>-3506873</wp:posOffset>
          </wp:positionV>
          <wp:extent cx="517525" cy="7550320"/>
          <wp:effectExtent l="3524250" t="0" r="3502025" b="0"/>
          <wp:wrapNone/>
          <wp:docPr id="61" name="Εικόνα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3284549.t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518633" cy="7566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Cs w:val="22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Cs w:val="22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Cs w:val="22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BB7660A"/>
    <w:multiLevelType w:val="hybridMultilevel"/>
    <w:tmpl w:val="B4163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51249"/>
    <w:multiLevelType w:val="multilevel"/>
    <w:tmpl w:val="775EE6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4D92BD9"/>
    <w:multiLevelType w:val="hybridMultilevel"/>
    <w:tmpl w:val="A16E877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60287"/>
    <w:multiLevelType w:val="hybridMultilevel"/>
    <w:tmpl w:val="35DC9C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255E2"/>
    <w:multiLevelType w:val="multilevel"/>
    <w:tmpl w:val="FBCA1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5E36907"/>
    <w:multiLevelType w:val="hybridMultilevel"/>
    <w:tmpl w:val="F104C8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D19D0"/>
    <w:multiLevelType w:val="hybridMultilevel"/>
    <w:tmpl w:val="50F2ADAE"/>
    <w:lvl w:ilvl="0" w:tplc="1E52812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9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57"/>
    <w:rsid w:val="00032362"/>
    <w:rsid w:val="00036F0E"/>
    <w:rsid w:val="00042C14"/>
    <w:rsid w:val="000701F7"/>
    <w:rsid w:val="00075ADE"/>
    <w:rsid w:val="00083B07"/>
    <w:rsid w:val="000A7CC7"/>
    <w:rsid w:val="000D2A6D"/>
    <w:rsid w:val="00110F41"/>
    <w:rsid w:val="00144538"/>
    <w:rsid w:val="001555E6"/>
    <w:rsid w:val="00192315"/>
    <w:rsid w:val="00197B2E"/>
    <w:rsid w:val="001B637D"/>
    <w:rsid w:val="001B79F2"/>
    <w:rsid w:val="001D2F69"/>
    <w:rsid w:val="001E2A0E"/>
    <w:rsid w:val="002503DA"/>
    <w:rsid w:val="002A2807"/>
    <w:rsid w:val="002A4B66"/>
    <w:rsid w:val="002A5D12"/>
    <w:rsid w:val="002B5C7E"/>
    <w:rsid w:val="00306A3B"/>
    <w:rsid w:val="00391C25"/>
    <w:rsid w:val="00397E00"/>
    <w:rsid w:val="003A2784"/>
    <w:rsid w:val="003E5D58"/>
    <w:rsid w:val="00440604"/>
    <w:rsid w:val="00461B95"/>
    <w:rsid w:val="004776BA"/>
    <w:rsid w:val="004F34E0"/>
    <w:rsid w:val="005147C8"/>
    <w:rsid w:val="005209F6"/>
    <w:rsid w:val="00583387"/>
    <w:rsid w:val="00593D7A"/>
    <w:rsid w:val="006024B1"/>
    <w:rsid w:val="006113F7"/>
    <w:rsid w:val="006433D7"/>
    <w:rsid w:val="006847E3"/>
    <w:rsid w:val="006A51CF"/>
    <w:rsid w:val="006B7873"/>
    <w:rsid w:val="006C0399"/>
    <w:rsid w:val="007004D4"/>
    <w:rsid w:val="007022A0"/>
    <w:rsid w:val="00712B2F"/>
    <w:rsid w:val="0071726C"/>
    <w:rsid w:val="00791150"/>
    <w:rsid w:val="007D5891"/>
    <w:rsid w:val="008C3686"/>
    <w:rsid w:val="008C7016"/>
    <w:rsid w:val="008D2F2C"/>
    <w:rsid w:val="008E1B47"/>
    <w:rsid w:val="00957A68"/>
    <w:rsid w:val="009C0DB3"/>
    <w:rsid w:val="00A14323"/>
    <w:rsid w:val="00A50FFE"/>
    <w:rsid w:val="00A803E6"/>
    <w:rsid w:val="00A83C57"/>
    <w:rsid w:val="00B11486"/>
    <w:rsid w:val="00B42996"/>
    <w:rsid w:val="00BE49E5"/>
    <w:rsid w:val="00C54018"/>
    <w:rsid w:val="00C623E1"/>
    <w:rsid w:val="00C716AC"/>
    <w:rsid w:val="00CB43CE"/>
    <w:rsid w:val="00CB707B"/>
    <w:rsid w:val="00CD4D8F"/>
    <w:rsid w:val="00D27675"/>
    <w:rsid w:val="00D45DED"/>
    <w:rsid w:val="00D75E1D"/>
    <w:rsid w:val="00D90643"/>
    <w:rsid w:val="00D90708"/>
    <w:rsid w:val="00D91FDF"/>
    <w:rsid w:val="00DC6A59"/>
    <w:rsid w:val="00DC7133"/>
    <w:rsid w:val="00E37003"/>
    <w:rsid w:val="00E420F3"/>
    <w:rsid w:val="00E800B3"/>
    <w:rsid w:val="00E94CCE"/>
    <w:rsid w:val="00E96167"/>
    <w:rsid w:val="00EF51C9"/>
    <w:rsid w:val="00F3122A"/>
    <w:rsid w:val="00F71EE6"/>
    <w:rsid w:val="00F864D7"/>
    <w:rsid w:val="00F92205"/>
    <w:rsid w:val="00FC2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40C8CC6"/>
  <w15:docId w15:val="{A370622B-7231-498B-AF49-84370A7D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Cs w:val="24"/>
        <w:lang w:val="el-G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B2E"/>
    <w:rPr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Χαρακτήρες αρίθμησης"/>
    <w:qFormat/>
    <w:rsid w:val="00197B2E"/>
  </w:style>
  <w:style w:type="paragraph" w:customStyle="1" w:styleId="a4">
    <w:name w:val="Επικεφαλίδα"/>
    <w:basedOn w:val="a"/>
    <w:next w:val="a5"/>
    <w:qFormat/>
    <w:rsid w:val="00197B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197B2E"/>
    <w:pPr>
      <w:spacing w:after="140" w:line="276" w:lineRule="auto"/>
    </w:pPr>
  </w:style>
  <w:style w:type="paragraph" w:styleId="a6">
    <w:name w:val="List"/>
    <w:basedOn w:val="a5"/>
    <w:rsid w:val="00197B2E"/>
  </w:style>
  <w:style w:type="paragraph" w:styleId="a7">
    <w:name w:val="caption"/>
    <w:basedOn w:val="a"/>
    <w:qFormat/>
    <w:rsid w:val="00197B2E"/>
    <w:pPr>
      <w:suppressLineNumbers/>
      <w:spacing w:before="120" w:after="120"/>
    </w:pPr>
    <w:rPr>
      <w:i/>
      <w:iCs/>
    </w:rPr>
  </w:style>
  <w:style w:type="paragraph" w:customStyle="1" w:styleId="a8">
    <w:name w:val="Ευρετήριο"/>
    <w:basedOn w:val="a"/>
    <w:qFormat/>
    <w:rsid w:val="00197B2E"/>
    <w:pPr>
      <w:suppressLineNumbers/>
    </w:pPr>
  </w:style>
  <w:style w:type="paragraph" w:styleId="a9">
    <w:name w:val="header"/>
    <w:basedOn w:val="a"/>
    <w:link w:val="Char"/>
    <w:uiPriority w:val="99"/>
    <w:unhideWhenUsed/>
    <w:rsid w:val="008D2F2C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">
    <w:name w:val="Κεφαλίδα Char"/>
    <w:basedOn w:val="a0"/>
    <w:link w:val="a9"/>
    <w:uiPriority w:val="99"/>
    <w:rsid w:val="008D2F2C"/>
    <w:rPr>
      <w:rFonts w:cs="Mangal"/>
      <w:sz w:val="24"/>
      <w:szCs w:val="21"/>
    </w:rPr>
  </w:style>
  <w:style w:type="paragraph" w:styleId="aa">
    <w:name w:val="footer"/>
    <w:basedOn w:val="a"/>
    <w:link w:val="Char0"/>
    <w:uiPriority w:val="99"/>
    <w:unhideWhenUsed/>
    <w:rsid w:val="008D2F2C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0">
    <w:name w:val="Υποσέλιδο Char"/>
    <w:basedOn w:val="a0"/>
    <w:link w:val="aa"/>
    <w:uiPriority w:val="99"/>
    <w:rsid w:val="008D2F2C"/>
    <w:rPr>
      <w:rFonts w:cs="Mangal"/>
      <w:sz w:val="24"/>
      <w:szCs w:val="21"/>
    </w:rPr>
  </w:style>
  <w:style w:type="paragraph" w:styleId="ab">
    <w:name w:val="List Paragraph"/>
    <w:basedOn w:val="a"/>
    <w:uiPriority w:val="34"/>
    <w:qFormat/>
    <w:rsid w:val="00D90708"/>
    <w:pPr>
      <w:suppressAutoHyphens/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table" w:styleId="ac">
    <w:name w:val="Table Grid"/>
    <w:basedOn w:val="a1"/>
    <w:uiPriority w:val="39"/>
    <w:rsid w:val="00192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C716A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C54018"/>
    <w:rPr>
      <w:color w:val="954F72" w:themeColor="followedHyperlink"/>
      <w:u w:val="single"/>
    </w:rPr>
  </w:style>
  <w:style w:type="paragraph" w:customStyle="1" w:styleId="ad">
    <w:name w:val="Περιεχόμενα πίνακα"/>
    <w:basedOn w:val="a"/>
    <w:qFormat/>
    <w:rsid w:val="00A803E6"/>
    <w:pPr>
      <w:suppressLineNumbers/>
    </w:pPr>
  </w:style>
  <w:style w:type="character" w:customStyle="1" w:styleId="1">
    <w:name w:val="Ανεπίλυτη αναφορά1"/>
    <w:basedOn w:val="a0"/>
    <w:uiPriority w:val="99"/>
    <w:semiHidden/>
    <w:unhideWhenUsed/>
    <w:rsid w:val="00EF51C9"/>
    <w:rPr>
      <w:color w:val="605E5C"/>
      <w:shd w:val="clear" w:color="auto" w:fill="E1DFDD"/>
    </w:rPr>
  </w:style>
  <w:style w:type="character" w:customStyle="1" w:styleId="2">
    <w:name w:val="Ανεπίλυτη αναφορά2"/>
    <w:basedOn w:val="a0"/>
    <w:uiPriority w:val="99"/>
    <w:semiHidden/>
    <w:unhideWhenUsed/>
    <w:rsid w:val="0047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3em.e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oom.us/meeting/register/tJMkdOmvrT0pHNMi-i0VOjWQK1bXUtJtN80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tralala</dc:creator>
  <cp:lastModifiedBy>giannis tziagkalos</cp:lastModifiedBy>
  <cp:revision>4</cp:revision>
  <cp:lastPrinted>2021-03-19T09:04:00Z</cp:lastPrinted>
  <dcterms:created xsi:type="dcterms:W3CDTF">2021-05-17T06:43:00Z</dcterms:created>
  <dcterms:modified xsi:type="dcterms:W3CDTF">2021-05-17T06:58:00Z</dcterms:modified>
  <dc:language>el-GR</dc:language>
</cp:coreProperties>
</file>